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F45" w:rsidRPr="00B67173" w:rsidRDefault="00345595" w:rsidP="00B67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B67173">
        <w:rPr>
          <w:rFonts w:ascii="Times New Roman" w:hAnsi="Times New Roman" w:cs="Times New Roman"/>
          <w:i/>
          <w:iCs/>
          <w:sz w:val="24"/>
          <w:szCs w:val="20"/>
        </w:rPr>
        <w:t>Res</w:t>
      </w:r>
      <w:r w:rsidR="004F0C99" w:rsidRPr="00B67173">
        <w:rPr>
          <w:rFonts w:ascii="Times New Roman" w:hAnsi="Times New Roman" w:cs="Times New Roman"/>
          <w:i/>
          <w:iCs/>
          <w:sz w:val="24"/>
          <w:szCs w:val="20"/>
        </w:rPr>
        <w:t>.</w:t>
      </w:r>
      <w:r w:rsidRPr="00B67173">
        <w:rPr>
          <w:rFonts w:ascii="Times New Roman" w:hAnsi="Times New Roman" w:cs="Times New Roman"/>
          <w:i/>
          <w:iCs/>
          <w:sz w:val="24"/>
          <w:szCs w:val="20"/>
        </w:rPr>
        <w:t xml:space="preserve"> </w:t>
      </w:r>
      <w:r w:rsidR="00DE3F45" w:rsidRPr="00B67173">
        <w:rPr>
          <w:rFonts w:ascii="Times New Roman" w:hAnsi="Times New Roman" w:cs="Times New Roman"/>
          <w:i/>
          <w:iCs/>
          <w:sz w:val="24"/>
          <w:szCs w:val="20"/>
        </w:rPr>
        <w:t xml:space="preserve">J. </w:t>
      </w:r>
      <w:r w:rsidR="00765FF4" w:rsidRPr="00B67173">
        <w:rPr>
          <w:rFonts w:ascii="Times New Roman" w:hAnsi="Times New Roman" w:cs="Times New Roman"/>
          <w:i/>
          <w:iCs/>
          <w:sz w:val="24"/>
          <w:szCs w:val="20"/>
        </w:rPr>
        <w:t xml:space="preserve">Management </w:t>
      </w:r>
      <w:r w:rsidR="00DE3F45" w:rsidRPr="00B67173">
        <w:rPr>
          <w:rFonts w:ascii="Times New Roman" w:hAnsi="Times New Roman" w:cs="Times New Roman"/>
          <w:i/>
          <w:iCs/>
          <w:sz w:val="24"/>
          <w:szCs w:val="20"/>
        </w:rPr>
        <w:t>Sci.,</w:t>
      </w:r>
      <w:r w:rsidR="003F1120" w:rsidRPr="00B67173">
        <w:rPr>
          <w:rFonts w:ascii="Times New Roman" w:hAnsi="Times New Roman" w:cs="Times New Roman"/>
          <w:i/>
          <w:iCs/>
          <w:sz w:val="24"/>
          <w:szCs w:val="20"/>
        </w:rPr>
        <w:t xml:space="preserve"> </w:t>
      </w:r>
      <w:r w:rsidR="00DE3F45" w:rsidRPr="00B67173">
        <w:rPr>
          <w:rFonts w:ascii="Times New Roman" w:hAnsi="Times New Roman" w:cs="Times New Roman"/>
          <w:b/>
          <w:iCs/>
          <w:sz w:val="24"/>
          <w:szCs w:val="20"/>
        </w:rPr>
        <w:t xml:space="preserve">Volume </w:t>
      </w:r>
      <w:r w:rsidR="00447F85" w:rsidRPr="00B67173">
        <w:rPr>
          <w:rFonts w:ascii="Times New Roman" w:hAnsi="Times New Roman" w:cs="Times New Roman"/>
          <w:b/>
          <w:iCs/>
          <w:sz w:val="24"/>
          <w:szCs w:val="20"/>
        </w:rPr>
        <w:t>2</w:t>
      </w:r>
      <w:r w:rsidR="003F1120" w:rsidRPr="00B67173">
        <w:rPr>
          <w:rFonts w:ascii="Times New Roman" w:hAnsi="Times New Roman" w:cs="Times New Roman"/>
          <w:b/>
          <w:iCs/>
          <w:sz w:val="24"/>
          <w:szCs w:val="20"/>
        </w:rPr>
        <w:t xml:space="preserve">, Issue </w:t>
      </w:r>
      <w:r w:rsidR="00DE3F45" w:rsidRPr="00B67173">
        <w:rPr>
          <w:rFonts w:ascii="Times New Roman" w:hAnsi="Times New Roman" w:cs="Times New Roman"/>
          <w:b/>
          <w:iCs/>
          <w:sz w:val="24"/>
          <w:szCs w:val="20"/>
        </w:rPr>
        <w:t>(</w:t>
      </w:r>
      <w:r w:rsidR="00D255D9">
        <w:rPr>
          <w:rFonts w:ascii="Times New Roman" w:hAnsi="Times New Roman" w:cs="Times New Roman"/>
          <w:b/>
          <w:iCs/>
          <w:sz w:val="24"/>
          <w:szCs w:val="20"/>
        </w:rPr>
        <w:t>7</w:t>
      </w:r>
      <w:r w:rsidR="00DE3F45" w:rsidRPr="00B67173">
        <w:rPr>
          <w:rFonts w:ascii="Times New Roman" w:hAnsi="Times New Roman" w:cs="Times New Roman"/>
          <w:b/>
          <w:iCs/>
          <w:sz w:val="24"/>
          <w:szCs w:val="20"/>
        </w:rPr>
        <w:t xml:space="preserve">), </w:t>
      </w:r>
      <w:r w:rsidR="003F1120" w:rsidRPr="00B67173">
        <w:rPr>
          <w:rFonts w:ascii="Times New Roman" w:hAnsi="Times New Roman" w:cs="Times New Roman"/>
          <w:iCs/>
          <w:sz w:val="24"/>
          <w:szCs w:val="20"/>
        </w:rPr>
        <w:t>Pages</w:t>
      </w:r>
      <w:r w:rsidR="003F1120" w:rsidRPr="00B67173">
        <w:rPr>
          <w:rFonts w:ascii="Times New Roman" w:hAnsi="Times New Roman" w:cs="Times New Roman"/>
          <w:b/>
          <w:iCs/>
          <w:sz w:val="24"/>
          <w:szCs w:val="20"/>
        </w:rPr>
        <w:t xml:space="preserve"> </w:t>
      </w:r>
      <w:r w:rsidR="0072795F" w:rsidRPr="00B67173">
        <w:rPr>
          <w:rFonts w:ascii="Times New Roman" w:hAnsi="Times New Roman" w:cs="Times New Roman"/>
          <w:iCs/>
          <w:sz w:val="24"/>
          <w:szCs w:val="20"/>
        </w:rPr>
        <w:t>1-</w:t>
      </w:r>
      <w:r w:rsidR="003C15D9">
        <w:rPr>
          <w:rFonts w:ascii="Times New Roman" w:hAnsi="Times New Roman" w:cs="Times New Roman"/>
          <w:iCs/>
          <w:sz w:val="24"/>
          <w:szCs w:val="20"/>
        </w:rPr>
        <w:t>40</w:t>
      </w:r>
      <w:r w:rsidR="00E51600" w:rsidRPr="00B67173">
        <w:rPr>
          <w:rFonts w:ascii="Times New Roman" w:hAnsi="Times New Roman" w:cs="Times New Roman"/>
          <w:iCs/>
          <w:sz w:val="24"/>
          <w:szCs w:val="20"/>
        </w:rPr>
        <w:t>,</w:t>
      </w:r>
      <w:r w:rsidR="00DE3F45" w:rsidRPr="00B67173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D255D9">
        <w:rPr>
          <w:rFonts w:ascii="Times New Roman" w:hAnsi="Times New Roman" w:cs="Times New Roman"/>
          <w:iCs/>
          <w:sz w:val="24"/>
          <w:szCs w:val="20"/>
        </w:rPr>
        <w:t>July</w:t>
      </w:r>
      <w:r w:rsidR="00D3138F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447F85" w:rsidRPr="00B67173">
        <w:rPr>
          <w:rFonts w:ascii="Times New Roman" w:hAnsi="Times New Roman" w:cs="Times New Roman"/>
          <w:b/>
          <w:iCs/>
          <w:sz w:val="24"/>
          <w:szCs w:val="20"/>
        </w:rPr>
        <w:t>(2013</w:t>
      </w:r>
      <w:r w:rsidR="00DE3F45" w:rsidRPr="00B67173">
        <w:rPr>
          <w:rFonts w:ascii="Times New Roman" w:hAnsi="Times New Roman" w:cs="Times New Roman"/>
          <w:b/>
          <w:iCs/>
          <w:sz w:val="24"/>
          <w:szCs w:val="20"/>
        </w:rPr>
        <w:t>)</w:t>
      </w:r>
    </w:p>
    <w:p w:rsidR="001A0A57" w:rsidRDefault="001A0A57" w:rsidP="00B67173">
      <w:pPr>
        <w:tabs>
          <w:tab w:val="left" w:pos="19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</w:p>
    <w:p w:rsidR="004E10E0" w:rsidRPr="002A6EF8" w:rsidRDefault="004E10E0" w:rsidP="002A6E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2A6EF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Research Paper</w:t>
      </w:r>
    </w:p>
    <w:p w:rsidR="00D255D9" w:rsidRPr="002A6EF8" w:rsidRDefault="00D255D9" w:rsidP="002A6E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255D9" w:rsidRPr="002A6EF8" w:rsidRDefault="00231147" w:rsidP="002A6EF8">
      <w:pPr>
        <w:tabs>
          <w:tab w:val="left" w:pos="1934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Standard Operating Procedures for </w:t>
      </w:r>
      <w:proofErr w:type="gramStart"/>
      <w:r w:rsidR="00D255D9" w:rsidRPr="002A6E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Standalone </w:t>
      </w:r>
      <w:proofErr w:type="spellStart"/>
      <w:r w:rsidR="00D255D9" w:rsidRPr="002A6E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Hotels</w:t>
      </w:r>
      <w:proofErr w:type="gramEnd"/>
      <w:r w:rsidR="00D255D9"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color w:val="000000" w:themeColor="text1"/>
          <w:sz w:val="20"/>
          <w:szCs w:val="20"/>
        </w:rPr>
        <w:t>Kalaskar</w:t>
      </w:r>
      <w:proofErr w:type="spellEnd"/>
      <w:r w:rsidR="00D255D9" w:rsidRPr="002A6E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Prasanna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#1-9#</w:t>
      </w:r>
      <w:r w:rsidRPr="00231147">
        <w:rPr>
          <w:rFonts w:ascii="Times New Roman" w:hAnsi="Times New Roman" w:cs="Times New Roman"/>
          <w:bCs/>
          <w:sz w:val="20"/>
          <w:szCs w:val="20"/>
        </w:rPr>
        <w:t>1.ISCA-RJMS-2013-053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2A6EF8" w:rsidRDefault="002A6EF8" w:rsidP="002A6EF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255D9" w:rsidRPr="002A6EF8" w:rsidRDefault="00231147" w:rsidP="002A6EF8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b/>
          <w:sz w:val="20"/>
          <w:szCs w:val="20"/>
        </w:rPr>
        <w:t xml:space="preserve">Impact of Sales Promotion Tools on Consumer’s Purchase Decision towards White Good (Refrigerator) at </w:t>
      </w:r>
      <w:proofErr w:type="spellStart"/>
      <w:r w:rsidR="00D255D9" w:rsidRPr="002A6EF8">
        <w:rPr>
          <w:rFonts w:ascii="Times New Roman" w:hAnsi="Times New Roman" w:cs="Times New Roman"/>
          <w:b/>
          <w:sz w:val="20"/>
          <w:szCs w:val="20"/>
        </w:rPr>
        <w:t>Durg</w:t>
      </w:r>
      <w:proofErr w:type="spellEnd"/>
      <w:r w:rsidR="00D255D9" w:rsidRPr="002A6EF8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="00D255D9" w:rsidRPr="002A6EF8">
        <w:rPr>
          <w:rFonts w:ascii="Times New Roman" w:hAnsi="Times New Roman" w:cs="Times New Roman"/>
          <w:b/>
          <w:sz w:val="20"/>
          <w:szCs w:val="20"/>
        </w:rPr>
        <w:t>Bhilai</w:t>
      </w:r>
      <w:proofErr w:type="spellEnd"/>
      <w:r w:rsidR="00D255D9" w:rsidRPr="002A6EF8">
        <w:rPr>
          <w:rFonts w:ascii="Times New Roman" w:hAnsi="Times New Roman" w:cs="Times New Roman"/>
          <w:b/>
          <w:sz w:val="20"/>
          <w:szCs w:val="20"/>
        </w:rPr>
        <w:t xml:space="preserve"> Region of CG, </w:t>
      </w:r>
      <w:proofErr w:type="spellStart"/>
      <w:r w:rsidR="00D255D9" w:rsidRPr="002A6EF8">
        <w:rPr>
          <w:rFonts w:ascii="Times New Roman" w:hAnsi="Times New Roman" w:cs="Times New Roman"/>
          <w:b/>
          <w:sz w:val="20"/>
          <w:szCs w:val="20"/>
        </w:rPr>
        <w:t>India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sz w:val="20"/>
          <w:szCs w:val="20"/>
        </w:rPr>
        <w:t>Soni</w:t>
      </w:r>
      <w:proofErr w:type="spellEnd"/>
      <w:r w:rsidR="00D255D9" w:rsidRPr="002A6EF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55D9" w:rsidRPr="002A6EF8">
        <w:rPr>
          <w:rFonts w:ascii="Times New Roman" w:hAnsi="Times New Roman" w:cs="Times New Roman"/>
          <w:sz w:val="20"/>
          <w:szCs w:val="20"/>
        </w:rPr>
        <w:t>Neha</w:t>
      </w:r>
      <w:proofErr w:type="spellEnd"/>
      <w:r w:rsidR="00D255D9" w:rsidRPr="002A6EF8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D255D9" w:rsidRPr="002A6EF8">
        <w:rPr>
          <w:rFonts w:ascii="Times New Roman" w:hAnsi="Times New Roman" w:cs="Times New Roman"/>
          <w:sz w:val="20"/>
          <w:szCs w:val="20"/>
        </w:rPr>
        <w:t>Verghese</w:t>
      </w:r>
      <w:proofErr w:type="spellEnd"/>
      <w:r w:rsidR="00D255D9" w:rsidRPr="002A6EF8">
        <w:rPr>
          <w:rFonts w:ascii="Times New Roman" w:hAnsi="Times New Roman" w:cs="Times New Roman"/>
          <w:sz w:val="20"/>
          <w:szCs w:val="20"/>
        </w:rPr>
        <w:t xml:space="preserve"> Manoj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#10-14#</w:t>
      </w:r>
      <w:r w:rsidRPr="00231147">
        <w:rPr>
          <w:rFonts w:ascii="Times New Roman" w:hAnsi="Times New Roman" w:cs="Times New Roman"/>
          <w:bCs/>
          <w:sz w:val="20"/>
          <w:szCs w:val="20"/>
        </w:rPr>
        <w:t>2.ISCA-RJMS-2013-057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D255D9" w:rsidRPr="002A6EF8" w:rsidRDefault="00D255D9" w:rsidP="002A6EF8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255D9" w:rsidRPr="002A6EF8" w:rsidRDefault="00231147" w:rsidP="002A6EF8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b/>
          <w:sz w:val="20"/>
          <w:szCs w:val="20"/>
        </w:rPr>
        <w:t xml:space="preserve">A New Quality Rating system for the Computer Workstation arrangements of the Information Technology Industries: A Six Sigma Model </w:t>
      </w:r>
      <w:proofErr w:type="spellStart"/>
      <w:r w:rsidR="00D255D9" w:rsidRPr="002A6EF8">
        <w:rPr>
          <w:rFonts w:ascii="Times New Roman" w:hAnsi="Times New Roman" w:cs="Times New Roman"/>
          <w:b/>
          <w:sz w:val="20"/>
          <w:szCs w:val="20"/>
        </w:rPr>
        <w:t>Approach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sz w:val="20"/>
          <w:szCs w:val="20"/>
        </w:rPr>
        <w:t>Arun</w:t>
      </w:r>
      <w:proofErr w:type="spellEnd"/>
      <w:r w:rsidR="00D255D9" w:rsidRPr="002A6EF8">
        <w:rPr>
          <w:rFonts w:ascii="Times New Roman" w:hAnsi="Times New Roman" w:cs="Times New Roman"/>
          <w:sz w:val="20"/>
          <w:szCs w:val="20"/>
        </w:rPr>
        <w:t xml:space="preserve"> Vijay S.</w:t>
      </w:r>
      <w:r w:rsidR="00D255D9" w:rsidRPr="002A6EF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D255D9" w:rsidRPr="002A6EF8"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="00D255D9" w:rsidRPr="002A6EF8">
        <w:rPr>
          <w:rFonts w:ascii="Times New Roman" w:hAnsi="Times New Roman" w:cs="Times New Roman"/>
          <w:sz w:val="20"/>
          <w:szCs w:val="20"/>
        </w:rPr>
        <w:t>Sekar</w:t>
      </w:r>
      <w:proofErr w:type="spellEnd"/>
      <w:r w:rsidR="00D255D9" w:rsidRPr="002A6EF8">
        <w:rPr>
          <w:rFonts w:ascii="Times New Roman" w:hAnsi="Times New Roman" w:cs="Times New Roman"/>
          <w:sz w:val="20"/>
          <w:szCs w:val="20"/>
        </w:rPr>
        <w:t xml:space="preserve"> P.C</w:t>
      </w:r>
      <w:proofErr w:type="gramStart"/>
      <w:r w:rsidR="00D255D9" w:rsidRPr="002A6EF8">
        <w:rPr>
          <w:rFonts w:ascii="Times New Roman" w:hAnsi="Times New Roman" w:cs="Times New Roman"/>
          <w:sz w:val="20"/>
          <w:szCs w:val="20"/>
        </w:rPr>
        <w:t>.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</w:t>
      </w:r>
      <w:proofErr w:type="gramEnd"/>
      <w:r w:rsidR="00D255D9" w:rsidRPr="002A6EF8">
        <w:rPr>
          <w:rFonts w:ascii="Times New Roman" w:hAnsi="Times New Roman" w:cs="Times New Roman"/>
          <w:bCs/>
          <w:sz w:val="20"/>
          <w:szCs w:val="20"/>
        </w:rPr>
        <w:t>15-21#</w:t>
      </w:r>
      <w:r w:rsidRPr="00231147">
        <w:rPr>
          <w:rFonts w:ascii="Times New Roman" w:hAnsi="Times New Roman" w:cs="Times New Roman"/>
          <w:bCs/>
          <w:sz w:val="20"/>
          <w:szCs w:val="20"/>
        </w:rPr>
        <w:t>3.ISCA-RJMS-2013-060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D255D9" w:rsidRPr="002A6EF8" w:rsidRDefault="00D255D9" w:rsidP="002A6EF8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255D9" w:rsidRPr="002A6EF8" w:rsidRDefault="00231147" w:rsidP="002A6EF8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b/>
          <w:sz w:val="20"/>
          <w:szCs w:val="20"/>
        </w:rPr>
        <w:t xml:space="preserve">An Investigative Study of Banking Cyber Frauds with Special Reference to Private and Public Sector </w:t>
      </w:r>
      <w:proofErr w:type="spellStart"/>
      <w:r w:rsidR="00D255D9" w:rsidRPr="002A6EF8">
        <w:rPr>
          <w:rFonts w:ascii="Times New Roman" w:hAnsi="Times New Roman" w:cs="Times New Roman"/>
          <w:b/>
          <w:sz w:val="20"/>
          <w:szCs w:val="20"/>
        </w:rPr>
        <w:t>Banks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sz w:val="20"/>
          <w:szCs w:val="20"/>
        </w:rPr>
        <w:t>Soni</w:t>
      </w:r>
      <w:proofErr w:type="spellEnd"/>
      <w:r w:rsidR="00D255D9" w:rsidRPr="002A6EF8">
        <w:rPr>
          <w:rFonts w:ascii="Times New Roman" w:hAnsi="Times New Roman" w:cs="Times New Roman"/>
          <w:sz w:val="20"/>
          <w:szCs w:val="20"/>
        </w:rPr>
        <w:t xml:space="preserve"> R.R. and </w:t>
      </w:r>
      <w:proofErr w:type="spellStart"/>
      <w:r w:rsidR="00D255D9" w:rsidRPr="002A6EF8">
        <w:rPr>
          <w:rFonts w:ascii="Times New Roman" w:hAnsi="Times New Roman" w:cs="Times New Roman"/>
          <w:sz w:val="20"/>
          <w:szCs w:val="20"/>
        </w:rPr>
        <w:t>Soni</w:t>
      </w:r>
      <w:proofErr w:type="spellEnd"/>
      <w:r w:rsidR="00D255D9" w:rsidRPr="002A6EF8">
        <w:rPr>
          <w:rFonts w:ascii="Times New Roman" w:hAnsi="Times New Roman" w:cs="Times New Roman"/>
          <w:sz w:val="20"/>
          <w:szCs w:val="20"/>
        </w:rPr>
        <w:t xml:space="preserve"> Neena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#22-27#</w:t>
      </w:r>
      <w:r w:rsidRPr="00231147">
        <w:rPr>
          <w:rFonts w:ascii="Times New Roman" w:hAnsi="Times New Roman" w:cs="Times New Roman"/>
          <w:bCs/>
          <w:sz w:val="20"/>
          <w:szCs w:val="20"/>
        </w:rPr>
        <w:t>4.ISCA-RJMS-2013-062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F31A9B" w:rsidRPr="002A6EF8" w:rsidRDefault="00F31A9B" w:rsidP="002A6EF8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:rsidR="00F31A9B" w:rsidRPr="002A6EF8" w:rsidRDefault="00F31A9B" w:rsidP="002A6E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2A6EF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Research Article</w:t>
      </w:r>
    </w:p>
    <w:p w:rsidR="00D255D9" w:rsidRPr="002A6EF8" w:rsidRDefault="00231147" w:rsidP="002A6EF8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b/>
          <w:bCs/>
          <w:sz w:val="20"/>
          <w:szCs w:val="20"/>
        </w:rPr>
        <w:t xml:space="preserve">Application of 5S System in the Sample Section of an Apparel Industry for Smooth Sample </w:t>
      </w:r>
      <w:proofErr w:type="spellStart"/>
      <w:r w:rsidR="00D255D9" w:rsidRPr="002A6EF8">
        <w:rPr>
          <w:rFonts w:ascii="Times New Roman" w:hAnsi="Times New Roman" w:cs="Times New Roman"/>
          <w:b/>
          <w:bCs/>
          <w:sz w:val="20"/>
          <w:szCs w:val="20"/>
        </w:rPr>
        <w:t>Dispatch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sz w:val="20"/>
          <w:szCs w:val="20"/>
        </w:rPr>
        <w:t>Adnan</w:t>
      </w:r>
      <w:proofErr w:type="spellEnd"/>
      <w:r w:rsidR="00D255D9" w:rsidRPr="002A6EF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55D9" w:rsidRPr="002A6EF8">
        <w:rPr>
          <w:rFonts w:ascii="Times New Roman" w:hAnsi="Times New Roman" w:cs="Times New Roman"/>
          <w:sz w:val="20"/>
          <w:szCs w:val="20"/>
        </w:rPr>
        <w:t>Maroof</w:t>
      </w:r>
      <w:proofErr w:type="spellEnd"/>
      <w:r w:rsidR="00D255D9" w:rsidRPr="002A6EF8">
        <w:rPr>
          <w:rFonts w:ascii="Times New Roman" w:hAnsi="Times New Roman" w:cs="Times New Roman"/>
          <w:sz w:val="20"/>
          <w:szCs w:val="20"/>
        </w:rPr>
        <w:t xml:space="preserve"> Khan and Md. </w:t>
      </w:r>
      <w:proofErr w:type="spellStart"/>
      <w:r w:rsidR="00D255D9" w:rsidRPr="002A6EF8">
        <w:rPr>
          <w:rFonts w:ascii="Times New Roman" w:hAnsi="Times New Roman" w:cs="Times New Roman"/>
          <w:sz w:val="20"/>
          <w:szCs w:val="20"/>
        </w:rPr>
        <w:t>Mazedul</w:t>
      </w:r>
      <w:proofErr w:type="spellEnd"/>
      <w:r w:rsidR="00D255D9" w:rsidRPr="002A6EF8">
        <w:rPr>
          <w:rFonts w:ascii="Times New Roman" w:hAnsi="Times New Roman" w:cs="Times New Roman"/>
          <w:sz w:val="20"/>
          <w:szCs w:val="20"/>
        </w:rPr>
        <w:t xml:space="preserve"> Islam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#28-32#</w:t>
      </w:r>
      <w:r w:rsidRPr="00231147">
        <w:rPr>
          <w:rFonts w:ascii="Times New Roman" w:hAnsi="Times New Roman" w:cs="Times New Roman"/>
          <w:bCs/>
          <w:sz w:val="20"/>
          <w:szCs w:val="20"/>
        </w:rPr>
        <w:t>5.ISCA-RJMS-2013-041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D255D9" w:rsidRPr="002A6EF8" w:rsidRDefault="00D255D9" w:rsidP="002A6EF8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255D9" w:rsidRPr="002A6EF8" w:rsidRDefault="00231147" w:rsidP="002A6E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bookmarkEnd w:id="0"/>
      <w:r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Impact of M-Commerce in Mobile Transaction’s </w:t>
      </w:r>
      <w:proofErr w:type="spellStart"/>
      <w:r w:rsidR="00D255D9" w:rsidRPr="002A6EF8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Security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color w:val="000000"/>
          <w:sz w:val="20"/>
          <w:szCs w:val="20"/>
        </w:rPr>
        <w:t>Anand</w:t>
      </w:r>
      <w:proofErr w:type="spellEnd"/>
      <w:r w:rsidR="00D255D9" w:rsidRPr="002A6EF8">
        <w:rPr>
          <w:rFonts w:ascii="Times New Roman" w:hAnsi="Times New Roman" w:cs="Times New Roman"/>
          <w:color w:val="000000"/>
          <w:sz w:val="20"/>
          <w:szCs w:val="20"/>
        </w:rPr>
        <w:t xml:space="preserve"> Bajpai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#3</w:t>
      </w:r>
      <w:r w:rsidR="006F7764">
        <w:rPr>
          <w:rFonts w:ascii="Times New Roman" w:hAnsi="Times New Roman" w:cs="Times New Roman"/>
          <w:bCs/>
          <w:sz w:val="20"/>
          <w:szCs w:val="20"/>
        </w:rPr>
        <w:t>3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-</w:t>
      </w:r>
      <w:r w:rsidR="006F7764">
        <w:rPr>
          <w:rFonts w:ascii="Times New Roman" w:hAnsi="Times New Roman" w:cs="Times New Roman"/>
          <w:bCs/>
          <w:sz w:val="20"/>
          <w:szCs w:val="20"/>
        </w:rPr>
        <w:t>37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6F7764">
        <w:rPr>
          <w:rFonts w:ascii="Times New Roman" w:hAnsi="Times New Roman" w:cs="Times New Roman"/>
          <w:bCs/>
          <w:sz w:val="20"/>
          <w:szCs w:val="20"/>
        </w:rPr>
        <w:t>6</w:t>
      </w:r>
      <w:r w:rsidRPr="00231147">
        <w:rPr>
          <w:rFonts w:ascii="Times New Roman" w:hAnsi="Times New Roman" w:cs="Times New Roman"/>
          <w:bCs/>
          <w:sz w:val="20"/>
          <w:szCs w:val="20"/>
        </w:rPr>
        <w:t>.ISCA-RJMS-2013-066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D255D9" w:rsidRPr="002A6EF8" w:rsidRDefault="00D255D9" w:rsidP="002A6E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06732" w:rsidRPr="002A6EF8" w:rsidRDefault="00106732" w:rsidP="002A6E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2A6EF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Short Communication </w:t>
      </w:r>
    </w:p>
    <w:p w:rsidR="00D255D9" w:rsidRPr="002A6EF8" w:rsidRDefault="00231147" w:rsidP="002A6EF8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b/>
          <w:sz w:val="20"/>
          <w:szCs w:val="20"/>
        </w:rPr>
        <w:t xml:space="preserve">A Comparative study of NPA of Old Private Sector Banks and Foreign </w:t>
      </w:r>
      <w:proofErr w:type="spellStart"/>
      <w:r w:rsidR="00D255D9" w:rsidRPr="002A6EF8">
        <w:rPr>
          <w:rFonts w:ascii="Times New Roman" w:hAnsi="Times New Roman" w:cs="Times New Roman"/>
          <w:b/>
          <w:sz w:val="20"/>
          <w:szCs w:val="20"/>
        </w:rPr>
        <w:t>Banks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D255D9" w:rsidRPr="002A6EF8">
        <w:rPr>
          <w:rFonts w:ascii="Times New Roman" w:hAnsi="Times New Roman" w:cs="Times New Roman"/>
          <w:sz w:val="20"/>
          <w:szCs w:val="20"/>
        </w:rPr>
        <w:t>Pradhan</w:t>
      </w:r>
      <w:proofErr w:type="spellEnd"/>
      <w:r w:rsidR="00D255D9" w:rsidRPr="002A6EF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55D9" w:rsidRPr="002A6EF8">
        <w:rPr>
          <w:rFonts w:ascii="Times New Roman" w:hAnsi="Times New Roman" w:cs="Times New Roman"/>
          <w:sz w:val="20"/>
          <w:szCs w:val="20"/>
        </w:rPr>
        <w:t>Tanmaya</w:t>
      </w:r>
      <w:proofErr w:type="spellEnd"/>
      <w:r w:rsidR="00D255D9" w:rsidRPr="002A6EF8">
        <w:rPr>
          <w:rFonts w:ascii="Times New Roman" w:hAnsi="Times New Roman" w:cs="Times New Roman"/>
          <w:sz w:val="20"/>
          <w:szCs w:val="20"/>
        </w:rPr>
        <w:t xml:space="preserve"> Kumar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6F7764">
        <w:rPr>
          <w:rFonts w:ascii="Times New Roman" w:hAnsi="Times New Roman" w:cs="Times New Roman"/>
          <w:bCs/>
          <w:sz w:val="20"/>
          <w:szCs w:val="20"/>
        </w:rPr>
        <w:t>38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-</w:t>
      </w:r>
      <w:r w:rsidR="006F7764">
        <w:rPr>
          <w:rFonts w:ascii="Times New Roman" w:hAnsi="Times New Roman" w:cs="Times New Roman"/>
          <w:bCs/>
          <w:sz w:val="20"/>
          <w:szCs w:val="20"/>
        </w:rPr>
        <w:t>40</w:t>
      </w:r>
      <w:r w:rsidR="00D255D9" w:rsidRPr="002A6EF8">
        <w:rPr>
          <w:rFonts w:ascii="Times New Roman" w:hAnsi="Times New Roman" w:cs="Times New Roman"/>
          <w:bCs/>
          <w:sz w:val="20"/>
          <w:szCs w:val="20"/>
        </w:rPr>
        <w:t>#</w:t>
      </w:r>
      <w:r w:rsidR="006F7764">
        <w:rPr>
          <w:rFonts w:ascii="Times New Roman" w:hAnsi="Times New Roman" w:cs="Times New Roman"/>
          <w:bCs/>
          <w:sz w:val="20"/>
          <w:szCs w:val="20"/>
        </w:rPr>
        <w:t>7</w:t>
      </w:r>
      <w:r w:rsidRPr="00231147">
        <w:rPr>
          <w:rFonts w:ascii="Times New Roman" w:hAnsi="Times New Roman" w:cs="Times New Roman"/>
          <w:bCs/>
          <w:sz w:val="20"/>
          <w:szCs w:val="20"/>
        </w:rPr>
        <w:t>.ISCA-RJMS-2013-049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D255D9" w:rsidRPr="002A6EF8" w:rsidRDefault="00D255D9" w:rsidP="002A6EF8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255D9" w:rsidRPr="0022591D" w:rsidRDefault="00D255D9" w:rsidP="00D255D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0"/>
        </w:rPr>
      </w:pPr>
    </w:p>
    <w:sectPr w:rsidR="00D255D9" w:rsidRPr="0022591D" w:rsidSect="008E28D5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47FB5"/>
    <w:multiLevelType w:val="hybridMultilevel"/>
    <w:tmpl w:val="EAA6A2D0"/>
    <w:lvl w:ilvl="0" w:tplc="A852F6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74D24"/>
    <w:multiLevelType w:val="hybridMultilevel"/>
    <w:tmpl w:val="493E5B92"/>
    <w:lvl w:ilvl="0" w:tplc="740A3E4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03ED2"/>
    <w:rsid w:val="00036612"/>
    <w:rsid w:val="00050F54"/>
    <w:rsid w:val="000712F5"/>
    <w:rsid w:val="0007208D"/>
    <w:rsid w:val="000828E8"/>
    <w:rsid w:val="000860AC"/>
    <w:rsid w:val="00090E20"/>
    <w:rsid w:val="000A5C11"/>
    <w:rsid w:val="000B1EF6"/>
    <w:rsid w:val="000B25C1"/>
    <w:rsid w:val="000B7913"/>
    <w:rsid w:val="000D0F3C"/>
    <w:rsid w:val="000D3C9E"/>
    <w:rsid w:val="000F0F21"/>
    <w:rsid w:val="00106732"/>
    <w:rsid w:val="00115AB7"/>
    <w:rsid w:val="00120B1C"/>
    <w:rsid w:val="00123FEA"/>
    <w:rsid w:val="001344C8"/>
    <w:rsid w:val="00135BAB"/>
    <w:rsid w:val="00143E0D"/>
    <w:rsid w:val="00145548"/>
    <w:rsid w:val="001651AA"/>
    <w:rsid w:val="00177AFD"/>
    <w:rsid w:val="00183F1E"/>
    <w:rsid w:val="00184AEA"/>
    <w:rsid w:val="001865D8"/>
    <w:rsid w:val="00194645"/>
    <w:rsid w:val="00195208"/>
    <w:rsid w:val="001A0A57"/>
    <w:rsid w:val="001A1E79"/>
    <w:rsid w:val="001A6D3F"/>
    <w:rsid w:val="001B5A9B"/>
    <w:rsid w:val="001D478B"/>
    <w:rsid w:val="001F22DC"/>
    <w:rsid w:val="00202A82"/>
    <w:rsid w:val="002218FB"/>
    <w:rsid w:val="0022591D"/>
    <w:rsid w:val="00231147"/>
    <w:rsid w:val="00237C59"/>
    <w:rsid w:val="00247E88"/>
    <w:rsid w:val="002564D9"/>
    <w:rsid w:val="00264898"/>
    <w:rsid w:val="00276D2F"/>
    <w:rsid w:val="00282707"/>
    <w:rsid w:val="00287D68"/>
    <w:rsid w:val="002A6238"/>
    <w:rsid w:val="002A6EF8"/>
    <w:rsid w:val="002B3D03"/>
    <w:rsid w:val="002C7230"/>
    <w:rsid w:val="002E6C34"/>
    <w:rsid w:val="002F68A5"/>
    <w:rsid w:val="00306391"/>
    <w:rsid w:val="00313683"/>
    <w:rsid w:val="00315132"/>
    <w:rsid w:val="003357B3"/>
    <w:rsid w:val="003367D0"/>
    <w:rsid w:val="003377BA"/>
    <w:rsid w:val="00345595"/>
    <w:rsid w:val="00346146"/>
    <w:rsid w:val="003511E6"/>
    <w:rsid w:val="003644AD"/>
    <w:rsid w:val="00375401"/>
    <w:rsid w:val="00375C42"/>
    <w:rsid w:val="00376AC8"/>
    <w:rsid w:val="003A1FA8"/>
    <w:rsid w:val="003B1E8E"/>
    <w:rsid w:val="003C15D9"/>
    <w:rsid w:val="003D64F1"/>
    <w:rsid w:val="003F1120"/>
    <w:rsid w:val="00400381"/>
    <w:rsid w:val="00416AAC"/>
    <w:rsid w:val="0042176B"/>
    <w:rsid w:val="0044113B"/>
    <w:rsid w:val="004443FC"/>
    <w:rsid w:val="00447F85"/>
    <w:rsid w:val="00453CB4"/>
    <w:rsid w:val="004651E5"/>
    <w:rsid w:val="00486687"/>
    <w:rsid w:val="0049369C"/>
    <w:rsid w:val="00494010"/>
    <w:rsid w:val="004D48ED"/>
    <w:rsid w:val="004E10E0"/>
    <w:rsid w:val="004F0C99"/>
    <w:rsid w:val="004F1111"/>
    <w:rsid w:val="005044EF"/>
    <w:rsid w:val="005422CC"/>
    <w:rsid w:val="005671DC"/>
    <w:rsid w:val="00577561"/>
    <w:rsid w:val="005852D1"/>
    <w:rsid w:val="00591E0C"/>
    <w:rsid w:val="005A0B27"/>
    <w:rsid w:val="005A2CEF"/>
    <w:rsid w:val="005D1B50"/>
    <w:rsid w:val="005E061D"/>
    <w:rsid w:val="00627AB9"/>
    <w:rsid w:val="00647171"/>
    <w:rsid w:val="0065682C"/>
    <w:rsid w:val="00660966"/>
    <w:rsid w:val="00667D3D"/>
    <w:rsid w:val="00682BAD"/>
    <w:rsid w:val="00695630"/>
    <w:rsid w:val="006C5B38"/>
    <w:rsid w:val="006E003F"/>
    <w:rsid w:val="006E25E9"/>
    <w:rsid w:val="006E27A1"/>
    <w:rsid w:val="006F39A8"/>
    <w:rsid w:val="006F7764"/>
    <w:rsid w:val="00714744"/>
    <w:rsid w:val="00717766"/>
    <w:rsid w:val="0072795F"/>
    <w:rsid w:val="00732D05"/>
    <w:rsid w:val="0073716D"/>
    <w:rsid w:val="0075044E"/>
    <w:rsid w:val="00750ABB"/>
    <w:rsid w:val="00760BA8"/>
    <w:rsid w:val="00762AB1"/>
    <w:rsid w:val="00765FF4"/>
    <w:rsid w:val="00773614"/>
    <w:rsid w:val="0077687E"/>
    <w:rsid w:val="00794DDF"/>
    <w:rsid w:val="007E3AD7"/>
    <w:rsid w:val="007F12F0"/>
    <w:rsid w:val="00801DA4"/>
    <w:rsid w:val="008151E0"/>
    <w:rsid w:val="00836F46"/>
    <w:rsid w:val="008415D1"/>
    <w:rsid w:val="008C1247"/>
    <w:rsid w:val="008D1976"/>
    <w:rsid w:val="008D60A8"/>
    <w:rsid w:val="008E28D5"/>
    <w:rsid w:val="008E5350"/>
    <w:rsid w:val="009021F7"/>
    <w:rsid w:val="00902DE2"/>
    <w:rsid w:val="00953DF3"/>
    <w:rsid w:val="0096351C"/>
    <w:rsid w:val="00991AFC"/>
    <w:rsid w:val="009A7D13"/>
    <w:rsid w:val="009C6ABF"/>
    <w:rsid w:val="009E69EB"/>
    <w:rsid w:val="009F2D19"/>
    <w:rsid w:val="009F2FF2"/>
    <w:rsid w:val="009F72B9"/>
    <w:rsid w:val="00A01F5E"/>
    <w:rsid w:val="00A04483"/>
    <w:rsid w:val="00A13FEB"/>
    <w:rsid w:val="00A442A2"/>
    <w:rsid w:val="00A44A62"/>
    <w:rsid w:val="00A51B17"/>
    <w:rsid w:val="00A51CA7"/>
    <w:rsid w:val="00A7449B"/>
    <w:rsid w:val="00A96B67"/>
    <w:rsid w:val="00AB7660"/>
    <w:rsid w:val="00AB7FB2"/>
    <w:rsid w:val="00AC38AA"/>
    <w:rsid w:val="00AE7440"/>
    <w:rsid w:val="00AE7D06"/>
    <w:rsid w:val="00AF4B92"/>
    <w:rsid w:val="00B0555A"/>
    <w:rsid w:val="00B07F18"/>
    <w:rsid w:val="00B26227"/>
    <w:rsid w:val="00B30BB0"/>
    <w:rsid w:val="00B417DC"/>
    <w:rsid w:val="00B41DF9"/>
    <w:rsid w:val="00B508DB"/>
    <w:rsid w:val="00B50A3C"/>
    <w:rsid w:val="00B55A64"/>
    <w:rsid w:val="00B57BA1"/>
    <w:rsid w:val="00B60DB5"/>
    <w:rsid w:val="00B650F2"/>
    <w:rsid w:val="00B67173"/>
    <w:rsid w:val="00B7762E"/>
    <w:rsid w:val="00B805B7"/>
    <w:rsid w:val="00B91C6A"/>
    <w:rsid w:val="00B91DA9"/>
    <w:rsid w:val="00BA63C5"/>
    <w:rsid w:val="00BD022B"/>
    <w:rsid w:val="00BD25FB"/>
    <w:rsid w:val="00BD3A1A"/>
    <w:rsid w:val="00BD4C2C"/>
    <w:rsid w:val="00BE4547"/>
    <w:rsid w:val="00BE6986"/>
    <w:rsid w:val="00C03797"/>
    <w:rsid w:val="00C03ED2"/>
    <w:rsid w:val="00C1603E"/>
    <w:rsid w:val="00C255A4"/>
    <w:rsid w:val="00C43EB7"/>
    <w:rsid w:val="00C47519"/>
    <w:rsid w:val="00C47FDD"/>
    <w:rsid w:val="00C547F7"/>
    <w:rsid w:val="00C75D2A"/>
    <w:rsid w:val="00C81C5C"/>
    <w:rsid w:val="00C919D3"/>
    <w:rsid w:val="00C91C15"/>
    <w:rsid w:val="00C974B2"/>
    <w:rsid w:val="00CA2EB1"/>
    <w:rsid w:val="00CB79C7"/>
    <w:rsid w:val="00CD00E3"/>
    <w:rsid w:val="00CF0EC1"/>
    <w:rsid w:val="00CF1376"/>
    <w:rsid w:val="00CF5FAE"/>
    <w:rsid w:val="00D201AE"/>
    <w:rsid w:val="00D255D9"/>
    <w:rsid w:val="00D30965"/>
    <w:rsid w:val="00D3138F"/>
    <w:rsid w:val="00D417B9"/>
    <w:rsid w:val="00D50B1F"/>
    <w:rsid w:val="00D57887"/>
    <w:rsid w:val="00D66FAB"/>
    <w:rsid w:val="00D70CE5"/>
    <w:rsid w:val="00D80628"/>
    <w:rsid w:val="00D82AD4"/>
    <w:rsid w:val="00DA21EC"/>
    <w:rsid w:val="00DB0440"/>
    <w:rsid w:val="00DB30AF"/>
    <w:rsid w:val="00DB4E7B"/>
    <w:rsid w:val="00DE3F45"/>
    <w:rsid w:val="00DE66A5"/>
    <w:rsid w:val="00DF3530"/>
    <w:rsid w:val="00E20276"/>
    <w:rsid w:val="00E26639"/>
    <w:rsid w:val="00E51600"/>
    <w:rsid w:val="00E539B0"/>
    <w:rsid w:val="00E53A61"/>
    <w:rsid w:val="00E836B7"/>
    <w:rsid w:val="00E9324D"/>
    <w:rsid w:val="00EB7178"/>
    <w:rsid w:val="00ED7209"/>
    <w:rsid w:val="00EE05C4"/>
    <w:rsid w:val="00EE7C27"/>
    <w:rsid w:val="00F163BB"/>
    <w:rsid w:val="00F16D3C"/>
    <w:rsid w:val="00F22235"/>
    <w:rsid w:val="00F31A9B"/>
    <w:rsid w:val="00F652D3"/>
    <w:rsid w:val="00F8318D"/>
    <w:rsid w:val="00FC6753"/>
    <w:rsid w:val="00FC7048"/>
    <w:rsid w:val="00FE18EF"/>
    <w:rsid w:val="00FF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EB7"/>
  </w:style>
  <w:style w:type="paragraph" w:styleId="Heading1">
    <w:name w:val="heading 1"/>
    <w:basedOn w:val="Normal"/>
    <w:next w:val="Normal"/>
    <w:link w:val="Heading1Char"/>
    <w:uiPriority w:val="9"/>
    <w:qFormat/>
    <w:rsid w:val="0077361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4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736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77361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736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SAP14-AffiliationLastline">
    <w:name w:val="SAP14-Affiliation Last line"/>
    <w:qFormat/>
    <w:rsid w:val="00773614"/>
    <w:pPr>
      <w:spacing w:after="156" w:line="200" w:lineRule="exact"/>
      <w:jc w:val="center"/>
    </w:pPr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773614"/>
    <w:pPr>
      <w:spacing w:after="0" w:line="240" w:lineRule="auto"/>
    </w:pPr>
    <w:rPr>
      <w:rFonts w:ascii="Consolas" w:eastAsia="Calibri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73614"/>
    <w:rPr>
      <w:rFonts w:ascii="Consolas" w:eastAsia="Calibri" w:hAnsi="Consolas" w:cs="Consolas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DE3F4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fr-FR" w:eastAsia="fr-FR"/>
    </w:rPr>
  </w:style>
  <w:style w:type="character" w:styleId="Emphasis">
    <w:name w:val="Emphasis"/>
    <w:basedOn w:val="DefaultParagraphFont"/>
    <w:uiPriority w:val="20"/>
    <w:qFormat/>
    <w:rsid w:val="00DE3F45"/>
    <w:rPr>
      <w:i/>
      <w:iCs/>
    </w:rPr>
  </w:style>
  <w:style w:type="character" w:styleId="Strong">
    <w:name w:val="Strong"/>
    <w:basedOn w:val="DefaultParagraphFont"/>
    <w:uiPriority w:val="22"/>
    <w:qFormat/>
    <w:rsid w:val="00DE3F45"/>
    <w:rPr>
      <w:b/>
      <w:bCs/>
    </w:rPr>
  </w:style>
  <w:style w:type="paragraph" w:styleId="Header">
    <w:name w:val="header"/>
    <w:basedOn w:val="Normal"/>
    <w:link w:val="HeaderChar"/>
    <w:unhideWhenUsed/>
    <w:rsid w:val="00DE3F4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DE3F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9F2D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F2D1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inomial">
    <w:name w:val="binomial"/>
    <w:basedOn w:val="DefaultParagraphFont"/>
    <w:rsid w:val="009F2D19"/>
  </w:style>
  <w:style w:type="paragraph" w:styleId="NoSpacing">
    <w:name w:val="No Spacing"/>
    <w:link w:val="NoSpacingChar"/>
    <w:uiPriority w:val="1"/>
    <w:qFormat/>
    <w:rsid w:val="00B50A3C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50A3C"/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B50A3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3754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filiation">
    <w:name w:val="Affiliation"/>
    <w:rsid w:val="00375401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Normal115pt">
    <w:name w:val="Normal + 11.5 pt"/>
    <w:aliases w:val="Justified,Line spacing:  1.5 lines"/>
    <w:basedOn w:val="Normal"/>
    <w:rsid w:val="00B67173"/>
    <w:pPr>
      <w:spacing w:line="252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customStyle="1" w:styleId="Default">
    <w:name w:val="Default"/>
    <w:rsid w:val="00CA2E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219</cp:revision>
  <dcterms:created xsi:type="dcterms:W3CDTF">2012-05-10T13:52:00Z</dcterms:created>
  <dcterms:modified xsi:type="dcterms:W3CDTF">2013-07-06T12:40:00Z</dcterms:modified>
</cp:coreProperties>
</file>